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0995E" w14:textId="77777777" w:rsidR="009D2A1B" w:rsidRDefault="001064F1">
      <w:pPr>
        <w:widowControl w:val="0"/>
        <w:adjustRightInd/>
        <w:snapToGrid/>
        <w:spacing w:after="0"/>
        <w:jc w:val="both"/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color w:val="000000"/>
          <w:kern w:val="2"/>
          <w:sz w:val="32"/>
          <w:szCs w:val="32"/>
        </w:rPr>
        <w:t>附件1</w:t>
      </w:r>
    </w:p>
    <w:p w14:paraId="65C88429" w14:textId="77777777" w:rsidR="009D2A1B" w:rsidRDefault="009D2A1B">
      <w:pPr>
        <w:widowControl w:val="0"/>
        <w:adjustRightInd/>
        <w:snapToGrid/>
        <w:spacing w:after="0"/>
        <w:jc w:val="center"/>
        <w:rPr>
          <w:rFonts w:ascii="Times New Roman" w:eastAsia="方正小标宋_GBK" w:hAnsi="Times New Roman" w:cs="Times New Roman"/>
          <w:color w:val="000000"/>
          <w:kern w:val="2"/>
          <w:sz w:val="36"/>
          <w:szCs w:val="36"/>
        </w:rPr>
      </w:pPr>
    </w:p>
    <w:p w14:paraId="58831101" w14:textId="77777777" w:rsidR="009D2A1B" w:rsidRDefault="001064F1">
      <w:pPr>
        <w:widowControl w:val="0"/>
        <w:adjustRightInd/>
        <w:snapToGrid/>
        <w:spacing w:after="0"/>
        <w:jc w:val="center"/>
        <w:rPr>
          <w:rFonts w:ascii="方正黑体_GBK" w:eastAsia="方正黑体_GBK" w:hAnsi="Times New Roman" w:cs="Times New Roman"/>
          <w:color w:val="000000"/>
          <w:kern w:val="2"/>
          <w:sz w:val="36"/>
          <w:szCs w:val="36"/>
        </w:rPr>
      </w:pPr>
      <w:r>
        <w:rPr>
          <w:rFonts w:ascii="方正黑体_GBK" w:eastAsia="方正黑体_GBK" w:hAnsi="Times New Roman" w:cs="Times New Roman" w:hint="eastAsia"/>
          <w:color w:val="000000"/>
          <w:kern w:val="2"/>
          <w:sz w:val="36"/>
          <w:szCs w:val="36"/>
        </w:rPr>
        <w:t>认定工作安排</w:t>
      </w:r>
    </w:p>
    <w:p w14:paraId="373033B9" w14:textId="77777777" w:rsidR="009D2A1B" w:rsidRDefault="009D2A1B">
      <w:pPr>
        <w:widowControl w:val="0"/>
        <w:adjustRightInd/>
        <w:snapToGrid/>
        <w:spacing w:after="0"/>
        <w:jc w:val="center"/>
        <w:rPr>
          <w:rFonts w:ascii="方正黑体_GBK" w:eastAsia="方正黑体_GBK" w:hAnsi="Times New Roman" w:cs="Times New Roman"/>
          <w:color w:val="000000"/>
          <w:kern w:val="2"/>
          <w:sz w:val="36"/>
          <w:szCs w:val="36"/>
        </w:rPr>
      </w:pPr>
    </w:p>
    <w:tbl>
      <w:tblPr>
        <w:tblW w:w="9046" w:type="dxa"/>
        <w:jc w:val="center"/>
        <w:tblCellSpacing w:w="0" w:type="dxa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3685"/>
        <w:gridCol w:w="2158"/>
      </w:tblGrid>
      <w:tr w:rsidR="009D2A1B" w14:paraId="72025353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4F3D0A4F" w14:textId="77777777" w:rsidR="009D2A1B" w:rsidRDefault="001064F1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Times New Roman" w:cs="仿宋" w:hint="eastAsia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685" w:type="dxa"/>
            <w:vAlign w:val="center"/>
          </w:tcPr>
          <w:p w14:paraId="73C16B30" w14:textId="77777777" w:rsidR="009D2A1B" w:rsidRDefault="001064F1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Times New Roman" w:cs="仿宋" w:hint="eastAsia"/>
                <w:color w:val="000000"/>
                <w:sz w:val="32"/>
                <w:szCs w:val="32"/>
              </w:rPr>
              <w:t>工作事项</w:t>
            </w:r>
          </w:p>
        </w:tc>
        <w:tc>
          <w:tcPr>
            <w:tcW w:w="2158" w:type="dxa"/>
            <w:vAlign w:val="center"/>
          </w:tcPr>
          <w:p w14:paraId="5E39FF41" w14:textId="77777777" w:rsidR="009D2A1B" w:rsidRDefault="001064F1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Times New Roman" w:cs="仿宋" w:hint="eastAsia"/>
                <w:bCs/>
                <w:color w:val="000000"/>
                <w:sz w:val="32"/>
                <w:szCs w:val="32"/>
              </w:rPr>
              <w:t>负责单位</w:t>
            </w:r>
          </w:p>
        </w:tc>
      </w:tr>
      <w:tr w:rsidR="009D2A1B" w14:paraId="774ED5B0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5E439AE0" w14:textId="4C8FC5BE" w:rsidR="009D2A1B" w:rsidRDefault="00A028A3">
            <w:pPr>
              <w:spacing w:after="0"/>
              <w:jc w:val="center"/>
              <w:rPr>
                <w:rFonts w:ascii="方正仿宋_GBK" w:eastAsia="方正仿宋_GBK" w:hAnsi="Times New Roman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月</w:t>
            </w:r>
            <w:r w:rsidR="006D769A">
              <w:rPr>
                <w:rFonts w:ascii="宋体" w:eastAsia="宋体" w:hAnsi="宋体" w:cs="宋体"/>
                <w:spacing w:val="1"/>
                <w:sz w:val="29"/>
                <w:szCs w:val="29"/>
              </w:rPr>
              <w:t>9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29969CD" w14:textId="77777777" w:rsidR="009D2A1B" w:rsidRDefault="001064F1">
            <w:pPr>
              <w:spacing w:after="0"/>
              <w:jc w:val="center"/>
              <w:rPr>
                <w:rFonts w:ascii="方正仿宋_GBK" w:eastAsia="方正仿宋_GBK" w:hAnsi="Times New Roman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sz w:val="32"/>
                <w:szCs w:val="32"/>
              </w:rPr>
              <w:t>提交申报人员名册</w:t>
            </w:r>
          </w:p>
        </w:tc>
        <w:tc>
          <w:tcPr>
            <w:tcW w:w="2158" w:type="dxa"/>
            <w:vAlign w:val="center"/>
          </w:tcPr>
          <w:p w14:paraId="327CC2ED" w14:textId="77777777" w:rsidR="009D2A1B" w:rsidRDefault="001064F1">
            <w:pPr>
              <w:spacing w:after="0"/>
              <w:jc w:val="center"/>
              <w:rPr>
                <w:rFonts w:ascii="方正仿宋_GBK" w:eastAsia="方正仿宋_GBK" w:hAnsi="Times New Roman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sz w:val="32"/>
                <w:szCs w:val="32"/>
              </w:rPr>
              <w:t>二级单位</w:t>
            </w:r>
          </w:p>
        </w:tc>
      </w:tr>
      <w:tr w:rsidR="009D2A1B" w14:paraId="6FBAEC90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2668A7BE" w14:textId="00C7C893" w:rsidR="009D2A1B" w:rsidRDefault="00A028A3" w:rsidP="00687994">
            <w:pPr>
              <w:spacing w:after="0" w:line="540" w:lineRule="exact"/>
              <w:ind w:firstLineChars="100" w:firstLine="291"/>
              <w:jc w:val="both"/>
              <w:rPr>
                <w:rFonts w:ascii="方正仿宋_GBK" w:eastAsia="方正仿宋_GBK" w:hAnsi="Times New Roman" w:cs="仿宋"/>
                <w:b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9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日-</w:t>
            </w: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13</w:t>
            </w:r>
            <w:r w:rsidR="001064F1"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7F7DF98" w14:textId="77777777" w:rsidR="009D2A1B" w:rsidRDefault="001064F1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b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sz w:val="32"/>
                <w:szCs w:val="32"/>
              </w:rPr>
              <w:t>教育教学考核</w:t>
            </w:r>
          </w:p>
        </w:tc>
        <w:tc>
          <w:tcPr>
            <w:tcW w:w="2158" w:type="dxa"/>
            <w:vAlign w:val="center"/>
          </w:tcPr>
          <w:p w14:paraId="1B498D35" w14:textId="77777777" w:rsidR="009D2A1B" w:rsidRDefault="001064F1">
            <w:pPr>
              <w:spacing w:after="0"/>
              <w:jc w:val="center"/>
              <w:rPr>
                <w:rFonts w:ascii="方正仿宋_GBK" w:eastAsia="方正仿宋_GBK" w:hAnsi="Times New Roman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sz w:val="32"/>
                <w:szCs w:val="32"/>
              </w:rPr>
              <w:t>教务处教师能力发展中心</w:t>
            </w:r>
          </w:p>
        </w:tc>
      </w:tr>
      <w:tr w:rsidR="009D2A1B" w14:paraId="4463044C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711246FF" w14:textId="59FE40C7" w:rsidR="009D2A1B" w:rsidRDefault="00A028A3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/>
                <w:spacing w:val="1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 w:hint="eastAsia"/>
                <w:spacing w:val="1"/>
                <w:sz w:val="29"/>
                <w:szCs w:val="29"/>
              </w:rPr>
              <w:t>1</w:t>
            </w:r>
            <w:r w:rsidR="00E01012">
              <w:rPr>
                <w:rFonts w:ascii="宋体" w:eastAsia="宋体" w:hAnsi="宋体" w:cs="宋体"/>
                <w:spacing w:val="1"/>
                <w:sz w:val="29"/>
                <w:szCs w:val="29"/>
              </w:rPr>
              <w:t>3</w:t>
            </w:r>
            <w:r w:rsidR="001064F1">
              <w:rPr>
                <w:rFonts w:ascii="宋体" w:eastAsia="宋体" w:hAnsi="宋体" w:cs="宋体"/>
                <w:spacing w:val="1"/>
                <w:sz w:val="29"/>
                <w:szCs w:val="29"/>
              </w:rPr>
              <w:t>日—</w:t>
            </w:r>
            <w:r w:rsidR="001064F1">
              <w:rPr>
                <w:rFonts w:ascii="宋体" w:eastAsia="宋体" w:hAnsi="宋体" w:cs="宋体"/>
                <w:spacing w:val="-101"/>
                <w:sz w:val="29"/>
                <w:szCs w:val="2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/>
                <w:spacing w:val="1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pacing w:val="1"/>
                <w:sz w:val="29"/>
                <w:szCs w:val="29"/>
              </w:rPr>
              <w:t>24</w:t>
            </w:r>
            <w:r w:rsidR="001064F1">
              <w:rPr>
                <w:rFonts w:ascii="宋体" w:eastAsia="宋体" w:hAnsi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53A9A0C" w14:textId="77777777" w:rsidR="009D2A1B" w:rsidRDefault="001064F1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网上申报、</w:t>
            </w:r>
            <w:r>
              <w:rPr>
                <w:rFonts w:ascii="方正仿宋_GBK" w:eastAsia="方正仿宋_GBK" w:hAnsi="Times New Roman" w:cs="仿宋" w:hint="eastAsia"/>
                <w:sz w:val="32"/>
                <w:szCs w:val="32"/>
              </w:rPr>
              <w:t>申请人体检</w:t>
            </w:r>
          </w:p>
        </w:tc>
        <w:tc>
          <w:tcPr>
            <w:tcW w:w="2158" w:type="dxa"/>
            <w:vAlign w:val="center"/>
          </w:tcPr>
          <w:p w14:paraId="1434B07A" w14:textId="77777777" w:rsidR="009D2A1B" w:rsidRDefault="001064F1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各申请人</w:t>
            </w:r>
          </w:p>
        </w:tc>
      </w:tr>
      <w:tr w:rsidR="009D2A1B" w14:paraId="38E8FDE8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25A8B87E" w14:textId="168BCD14" w:rsidR="009D2A1B" w:rsidRDefault="00A028A3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29"/>
                <w:szCs w:val="29"/>
              </w:rPr>
              <w:t>10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z w:val="29"/>
                <w:szCs w:val="29"/>
              </w:rPr>
              <w:t>30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日—</w:t>
            </w:r>
            <w:r>
              <w:rPr>
                <w:rFonts w:ascii="宋体" w:eastAsia="宋体" w:hAnsi="宋体" w:cs="宋体"/>
                <w:sz w:val="29"/>
                <w:szCs w:val="29"/>
              </w:rPr>
              <w:t>11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z w:val="29"/>
                <w:szCs w:val="29"/>
              </w:rPr>
              <w:t>3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54BA8E4B" w14:textId="65DB5DA0" w:rsidR="009D2A1B" w:rsidRDefault="00E01012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现场确认</w:t>
            </w:r>
          </w:p>
        </w:tc>
        <w:tc>
          <w:tcPr>
            <w:tcW w:w="2158" w:type="dxa"/>
            <w:vAlign w:val="center"/>
          </w:tcPr>
          <w:p w14:paraId="13F1A8E4" w14:textId="77777777" w:rsidR="009D2A1B" w:rsidRDefault="001064F1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  <w:tr w:rsidR="00E01012" w14:paraId="4C581154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3886540C" w14:textId="67327427" w:rsidR="00E01012" w:rsidRDefault="00A028A3">
            <w:pPr>
              <w:spacing w:after="0" w:line="540" w:lineRule="exact"/>
              <w:jc w:val="center"/>
              <w:rPr>
                <w:rFonts w:ascii="宋体" w:eastAsia="宋体" w:hAnsi="宋体" w:cs="宋体"/>
                <w:sz w:val="29"/>
                <w:szCs w:val="29"/>
              </w:rPr>
            </w:pPr>
            <w:r>
              <w:rPr>
                <w:rFonts w:ascii="宋体" w:eastAsia="宋体" w:hAnsi="宋体" w:cs="宋体"/>
                <w:sz w:val="29"/>
                <w:szCs w:val="29"/>
              </w:rPr>
              <w:t>11</w:t>
            </w:r>
            <w:r w:rsidR="00E01012">
              <w:rPr>
                <w:rFonts w:ascii="宋体" w:eastAsia="宋体" w:hAnsi="宋体" w:cs="宋体" w:hint="eastAsia"/>
                <w:sz w:val="29"/>
                <w:szCs w:val="29"/>
              </w:rPr>
              <w:t>月</w:t>
            </w:r>
            <w:r>
              <w:rPr>
                <w:rFonts w:ascii="宋体" w:eastAsia="宋体" w:hAnsi="宋体" w:cs="宋体"/>
                <w:sz w:val="29"/>
                <w:szCs w:val="29"/>
              </w:rPr>
              <w:t>6</w:t>
            </w:r>
            <w:r w:rsidR="00E01012">
              <w:rPr>
                <w:rFonts w:ascii="宋体" w:eastAsia="宋体" w:hAnsi="宋体" w:cs="宋体" w:hint="eastAsia"/>
                <w:sz w:val="29"/>
                <w:szCs w:val="29"/>
              </w:rPr>
              <w:t>日</w:t>
            </w:r>
            <w:r w:rsidR="00E01012">
              <w:rPr>
                <w:rFonts w:ascii="宋体" w:eastAsia="宋体" w:hAnsi="宋体" w:cs="宋体"/>
                <w:sz w:val="29"/>
                <w:szCs w:val="29"/>
              </w:rPr>
              <w:t>—</w:t>
            </w:r>
            <w:r>
              <w:rPr>
                <w:rFonts w:ascii="宋体" w:eastAsia="宋体" w:hAnsi="宋体" w:cs="宋体"/>
                <w:sz w:val="29"/>
                <w:szCs w:val="29"/>
              </w:rPr>
              <w:t>11</w:t>
            </w:r>
            <w:r w:rsidR="00E01012">
              <w:rPr>
                <w:rFonts w:ascii="宋体" w:eastAsia="宋体" w:hAnsi="宋体" w:cs="宋体"/>
                <w:sz w:val="29"/>
                <w:szCs w:val="29"/>
              </w:rPr>
              <w:t>月1</w:t>
            </w:r>
            <w:r>
              <w:rPr>
                <w:rFonts w:ascii="宋体" w:eastAsia="宋体" w:hAnsi="宋体" w:cs="宋体"/>
                <w:sz w:val="29"/>
                <w:szCs w:val="29"/>
              </w:rPr>
              <w:t>0</w:t>
            </w:r>
            <w:r w:rsidR="00E01012">
              <w:rPr>
                <w:rFonts w:ascii="宋体" w:eastAsia="宋体" w:hAnsi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453160C" w14:textId="0095C2CE" w:rsidR="00E01012" w:rsidRDefault="00E01012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拟认定人员公示</w:t>
            </w:r>
          </w:p>
        </w:tc>
        <w:tc>
          <w:tcPr>
            <w:tcW w:w="2158" w:type="dxa"/>
            <w:vAlign w:val="center"/>
          </w:tcPr>
          <w:p w14:paraId="52817AFD" w14:textId="7E418E34" w:rsidR="00E01012" w:rsidRDefault="00E01012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  <w:tr w:rsidR="009D2A1B" w14:paraId="342A8406" w14:textId="77777777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14:paraId="02F2D24A" w14:textId="65DD0D22" w:rsidR="009D2A1B" w:rsidRDefault="00A028A3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/>
                <w:sz w:val="29"/>
                <w:szCs w:val="29"/>
              </w:rPr>
              <w:t>11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月</w:t>
            </w:r>
            <w:r w:rsidR="00E01012">
              <w:rPr>
                <w:rFonts w:ascii="宋体" w:eastAsia="宋体" w:hAnsi="宋体" w:cs="宋体"/>
                <w:sz w:val="29"/>
                <w:szCs w:val="29"/>
              </w:rPr>
              <w:t>1</w:t>
            </w:r>
            <w:r>
              <w:rPr>
                <w:rFonts w:ascii="宋体" w:eastAsia="宋体" w:hAnsi="宋体" w:cs="宋体"/>
                <w:sz w:val="29"/>
                <w:szCs w:val="29"/>
              </w:rPr>
              <w:t>3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日—</w:t>
            </w:r>
            <w:r w:rsidR="001064F1">
              <w:rPr>
                <w:rFonts w:ascii="宋体" w:eastAsia="宋体" w:hAnsi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ascii="宋体" w:eastAsia="宋体" w:hAnsi="宋体" w:cs="宋体"/>
                <w:sz w:val="29"/>
                <w:szCs w:val="29"/>
              </w:rPr>
              <w:t>11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月</w:t>
            </w:r>
            <w:r w:rsidR="00E01012">
              <w:rPr>
                <w:rFonts w:ascii="宋体" w:eastAsia="宋体" w:hAnsi="宋体" w:cs="宋体"/>
                <w:sz w:val="29"/>
                <w:szCs w:val="29"/>
              </w:rPr>
              <w:t>2</w:t>
            </w:r>
            <w:r>
              <w:rPr>
                <w:rFonts w:ascii="宋体" w:eastAsia="宋体" w:hAnsi="宋体" w:cs="宋体"/>
                <w:sz w:val="29"/>
                <w:szCs w:val="29"/>
              </w:rPr>
              <w:t>4</w:t>
            </w:r>
            <w:r w:rsidR="001064F1">
              <w:rPr>
                <w:rFonts w:ascii="宋体" w:eastAsia="宋体" w:hAnsi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387A029A" w14:textId="0A884DF6" w:rsidR="009D2A1B" w:rsidRDefault="005B1DD9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市教委资格认定</w:t>
            </w:r>
          </w:p>
        </w:tc>
        <w:tc>
          <w:tcPr>
            <w:tcW w:w="2158" w:type="dxa"/>
            <w:vAlign w:val="center"/>
          </w:tcPr>
          <w:p w14:paraId="3BC29DBF" w14:textId="2027BB75" w:rsidR="009D2A1B" w:rsidRDefault="005B1DD9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市教委</w:t>
            </w:r>
          </w:p>
        </w:tc>
      </w:tr>
    </w:tbl>
    <w:p w14:paraId="5E17B9A3" w14:textId="77777777" w:rsidR="009D2A1B" w:rsidRDefault="009D2A1B">
      <w:pPr>
        <w:widowControl w:val="0"/>
        <w:adjustRightInd/>
        <w:snapToGrid/>
        <w:spacing w:after="0" w:line="500" w:lineRule="exact"/>
        <w:jc w:val="both"/>
        <w:rPr>
          <w:rFonts w:ascii="Times New Roman" w:eastAsia="仿宋" w:hAnsi="Times New Roman" w:cs="仿宋"/>
          <w:color w:val="FF0000"/>
          <w:sz w:val="32"/>
          <w:szCs w:val="32"/>
        </w:rPr>
      </w:pPr>
    </w:p>
    <w:sectPr w:rsidR="009D2A1B" w:rsidSect="009D2A1B"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CAF46" w14:textId="77777777" w:rsidR="003B4282" w:rsidRDefault="003B4282" w:rsidP="009D2A1B">
      <w:pPr>
        <w:spacing w:after="0"/>
      </w:pPr>
      <w:r>
        <w:separator/>
      </w:r>
    </w:p>
  </w:endnote>
  <w:endnote w:type="continuationSeparator" w:id="0">
    <w:p w14:paraId="758E500A" w14:textId="77777777" w:rsidR="003B4282" w:rsidRDefault="003B4282" w:rsidP="009D2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65DAE" w14:textId="77777777" w:rsidR="009D2A1B" w:rsidRDefault="009D2A1B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064F1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064F1">
      <w:rPr>
        <w:rFonts w:ascii="宋体" w:hAnsi="宋体"/>
        <w:sz w:val="28"/>
        <w:szCs w:val="28"/>
        <w:lang w:val="zh-CN"/>
      </w:rPr>
      <w:t>-</w:t>
    </w:r>
    <w:r w:rsidR="001064F1"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E689" w14:textId="77777777" w:rsidR="009D2A1B" w:rsidRDefault="009D2A1B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064F1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73845" w:rsidRPr="00873845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CCD17" w14:textId="77777777" w:rsidR="003B4282" w:rsidRDefault="003B4282">
      <w:pPr>
        <w:spacing w:after="0"/>
      </w:pPr>
      <w:r>
        <w:separator/>
      </w:r>
    </w:p>
  </w:footnote>
  <w:footnote w:type="continuationSeparator" w:id="0">
    <w:p w14:paraId="7C2557ED" w14:textId="77777777" w:rsidR="003B4282" w:rsidRDefault="003B42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RmOTMyY2E1NWU0Y2Q3ZjAxNTEwZTdkYjBjNGMzMjkifQ=="/>
  </w:docVars>
  <w:rsids>
    <w:rsidRoot w:val="00D31D50"/>
    <w:rsid w:val="000269B0"/>
    <w:rsid w:val="00034B3C"/>
    <w:rsid w:val="000542D9"/>
    <w:rsid w:val="000634EF"/>
    <w:rsid w:val="00072A19"/>
    <w:rsid w:val="000E3A46"/>
    <w:rsid w:val="001064F1"/>
    <w:rsid w:val="00140715"/>
    <w:rsid w:val="00154296"/>
    <w:rsid w:val="001B73C2"/>
    <w:rsid w:val="001E63BF"/>
    <w:rsid w:val="00252F41"/>
    <w:rsid w:val="002A31E7"/>
    <w:rsid w:val="002B16D3"/>
    <w:rsid w:val="002D1A92"/>
    <w:rsid w:val="002E4413"/>
    <w:rsid w:val="002F7341"/>
    <w:rsid w:val="003102A8"/>
    <w:rsid w:val="00323B43"/>
    <w:rsid w:val="00326504"/>
    <w:rsid w:val="003A2885"/>
    <w:rsid w:val="003A7282"/>
    <w:rsid w:val="003B4282"/>
    <w:rsid w:val="003B6A25"/>
    <w:rsid w:val="003D37D8"/>
    <w:rsid w:val="003F46B8"/>
    <w:rsid w:val="00407917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5B1DD9"/>
    <w:rsid w:val="006223D9"/>
    <w:rsid w:val="00627670"/>
    <w:rsid w:val="00635217"/>
    <w:rsid w:val="00687994"/>
    <w:rsid w:val="006948CD"/>
    <w:rsid w:val="00694971"/>
    <w:rsid w:val="00697F34"/>
    <w:rsid w:val="006C54C4"/>
    <w:rsid w:val="006D769A"/>
    <w:rsid w:val="006E38DA"/>
    <w:rsid w:val="006E40AC"/>
    <w:rsid w:val="006E4668"/>
    <w:rsid w:val="006F7F86"/>
    <w:rsid w:val="00736146"/>
    <w:rsid w:val="00744A3E"/>
    <w:rsid w:val="00745329"/>
    <w:rsid w:val="007A4C85"/>
    <w:rsid w:val="007C6631"/>
    <w:rsid w:val="007F0CDD"/>
    <w:rsid w:val="008201DA"/>
    <w:rsid w:val="008510A7"/>
    <w:rsid w:val="00873845"/>
    <w:rsid w:val="008B7726"/>
    <w:rsid w:val="008F7214"/>
    <w:rsid w:val="00902CCF"/>
    <w:rsid w:val="009215E3"/>
    <w:rsid w:val="00935480"/>
    <w:rsid w:val="0095781F"/>
    <w:rsid w:val="00981102"/>
    <w:rsid w:val="009A5039"/>
    <w:rsid w:val="009D2A1B"/>
    <w:rsid w:val="009D32FF"/>
    <w:rsid w:val="009F41E6"/>
    <w:rsid w:val="00A028A3"/>
    <w:rsid w:val="00A13EF1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AA8"/>
    <w:rsid w:val="00BA0EE5"/>
    <w:rsid w:val="00BE1DE7"/>
    <w:rsid w:val="00C159F6"/>
    <w:rsid w:val="00C30064"/>
    <w:rsid w:val="00C551E6"/>
    <w:rsid w:val="00C83204"/>
    <w:rsid w:val="00C96877"/>
    <w:rsid w:val="00CB5246"/>
    <w:rsid w:val="00CD7B8B"/>
    <w:rsid w:val="00CE5235"/>
    <w:rsid w:val="00D022EA"/>
    <w:rsid w:val="00D31D50"/>
    <w:rsid w:val="00DB475C"/>
    <w:rsid w:val="00DC172B"/>
    <w:rsid w:val="00DD27E6"/>
    <w:rsid w:val="00DE4F43"/>
    <w:rsid w:val="00E01012"/>
    <w:rsid w:val="00E116F8"/>
    <w:rsid w:val="00E67FDB"/>
    <w:rsid w:val="00E776A4"/>
    <w:rsid w:val="00E93718"/>
    <w:rsid w:val="00F112BD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1D2219F7"/>
    <w:rsid w:val="2CF85EEF"/>
    <w:rsid w:val="4DF441C5"/>
    <w:rsid w:val="61066AE3"/>
    <w:rsid w:val="68CC7738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7AE09"/>
  <w15:docId w15:val="{460609C1-1DF1-431E-B7EB-9E9902DE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A1B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9D2A1B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9D2A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9D2A1B"/>
    <w:rPr>
      <w:color w:val="0000FF" w:themeColor="hyperlink"/>
      <w:u w:val="single"/>
    </w:rPr>
  </w:style>
  <w:style w:type="character" w:customStyle="1" w:styleId="Char">
    <w:name w:val="页脚 Char"/>
    <w:basedOn w:val="a0"/>
    <w:uiPriority w:val="99"/>
    <w:semiHidden/>
    <w:qFormat/>
    <w:rsid w:val="009D2A1B"/>
    <w:rPr>
      <w:rFonts w:ascii="Tahoma" w:hAnsi="Tahoma"/>
      <w:sz w:val="18"/>
      <w:szCs w:val="18"/>
    </w:rPr>
  </w:style>
  <w:style w:type="character" w:customStyle="1" w:styleId="a4">
    <w:name w:val="页脚 字符"/>
    <w:link w:val="a3"/>
    <w:uiPriority w:val="99"/>
    <w:qFormat/>
    <w:rsid w:val="009D2A1B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9D2A1B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customStyle="1" w:styleId="a6">
    <w:name w:val="页眉 字符"/>
    <w:basedOn w:val="a0"/>
    <w:link w:val="a5"/>
    <w:uiPriority w:val="99"/>
    <w:qFormat/>
    <w:rsid w:val="009D2A1B"/>
    <w:rPr>
      <w:rFonts w:ascii="Tahoma" w:hAnsi="Tahoma"/>
      <w:sz w:val="18"/>
      <w:szCs w:val="18"/>
    </w:rPr>
  </w:style>
  <w:style w:type="table" w:customStyle="1" w:styleId="TableNormal">
    <w:name w:val="Table Normal"/>
    <w:semiHidden/>
    <w:unhideWhenUsed/>
    <w:qFormat/>
    <w:rsid w:val="009D2A1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FE5ED8-0FE7-4F10-A8F7-CA104033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张丽萍</cp:lastModifiedBy>
  <cp:revision>13</cp:revision>
  <dcterms:created xsi:type="dcterms:W3CDTF">2021-04-02T04:09:00Z</dcterms:created>
  <dcterms:modified xsi:type="dcterms:W3CDTF">2023-10-07T07:31:00Z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A04E7EB9A61F4BEBAFBDB3DBE3A6B21D</vt:lpwstr>
  </property>
</Properties>
</file>